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B841B6" w14:paraId="4D52346B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F553" w14:textId="77777777" w:rsidR="00DF338D" w:rsidRPr="00B841B6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841B6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864587B" w14:textId="77777777" w:rsidR="00DF338D" w:rsidRPr="00B841B6" w:rsidRDefault="00BC7219" w:rsidP="00BC721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841B6">
              <w:rPr>
                <w:rFonts w:ascii="Tw Cen MT" w:hAnsi="Tw Cen MT"/>
                <w:b/>
                <w:sz w:val="28"/>
                <w:szCs w:val="28"/>
              </w:rPr>
              <w:t>22PC1AM303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32CAB" w14:textId="77777777" w:rsidR="00DF338D" w:rsidRPr="00B841B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F568A0" w14:textId="77777777" w:rsidR="00DF338D" w:rsidRPr="00B841B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3BB8710" w14:textId="77777777" w:rsidR="00DF338D" w:rsidRPr="00B841B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C39287C" w14:textId="77777777" w:rsidR="00DF338D" w:rsidRPr="00B841B6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7D2F550" w14:textId="77777777" w:rsidR="00DF338D" w:rsidRPr="00B841B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319D6DB" w14:textId="77777777" w:rsidR="00DF338D" w:rsidRPr="00B841B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1544C67" w14:textId="77777777" w:rsidR="00DF338D" w:rsidRPr="00B841B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D1C7" w14:textId="77777777" w:rsidR="00DF338D" w:rsidRPr="00B841B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9F47" w14:textId="77777777" w:rsidR="00DF338D" w:rsidRPr="00B841B6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841B6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B841B6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B841B6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712979E3" w14:textId="77777777" w:rsidR="00DF338D" w:rsidRPr="00B841B6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841B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F35FDB6" w14:textId="77777777" w:rsidR="00DF338D" w:rsidRPr="00B841B6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841B6">
        <w:rPr>
          <w:rFonts w:ascii="Tw Cen MT" w:hAnsi="Tw Cen MT"/>
          <w:bCs/>
          <w:sz w:val="28"/>
          <w:szCs w:val="28"/>
        </w:rPr>
        <w:t>(AUTONOMOUS)</w:t>
      </w:r>
    </w:p>
    <w:p w14:paraId="35531FE3" w14:textId="6B286605" w:rsidR="00DF338D" w:rsidRPr="00B841B6" w:rsidRDefault="00B841B6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42A43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42A43">
        <w:rPr>
          <w:rFonts w:ascii="Tw Cen MT" w:hAnsi="Tw Cen MT"/>
          <w:sz w:val="28"/>
          <w:szCs w:val="28"/>
        </w:rPr>
        <w:t xml:space="preserve"> III Year II Semester Regular </w:t>
      </w:r>
      <w:r w:rsidR="005D2D59">
        <w:rPr>
          <w:rFonts w:ascii="Tw Cen MT" w:hAnsi="Tw Cen MT"/>
          <w:sz w:val="28"/>
          <w:szCs w:val="28"/>
        </w:rPr>
        <w:t>and Supplementary</w:t>
      </w:r>
      <w:r w:rsidR="005D2D59" w:rsidRPr="00442A43">
        <w:rPr>
          <w:rFonts w:ascii="Tw Cen MT" w:hAnsi="Tw Cen MT"/>
          <w:sz w:val="28"/>
          <w:szCs w:val="28"/>
        </w:rPr>
        <w:t xml:space="preserve"> </w:t>
      </w:r>
      <w:r w:rsidRPr="00442A43">
        <w:rPr>
          <w:rFonts w:ascii="Tw Cen MT" w:hAnsi="Tw Cen MT"/>
          <w:sz w:val="28"/>
          <w:szCs w:val="28"/>
        </w:rPr>
        <w:t>Examinations, May 2026</w:t>
      </w:r>
      <w:r w:rsidR="00DF338D" w:rsidRPr="00B841B6">
        <w:rPr>
          <w:rFonts w:ascii="Tw Cen MT" w:hAnsi="Tw Cen MT"/>
          <w:sz w:val="28"/>
          <w:szCs w:val="28"/>
        </w:rPr>
        <w:t xml:space="preserve"> </w:t>
      </w:r>
    </w:p>
    <w:p w14:paraId="50FB091A" w14:textId="77777777" w:rsidR="00DF338D" w:rsidRPr="00B841B6" w:rsidRDefault="003C2D5F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841B6">
        <w:rPr>
          <w:rFonts w:ascii="Tw Cen MT" w:hAnsi="Tw Cen MT"/>
          <w:b/>
          <w:sz w:val="28"/>
          <w:szCs w:val="28"/>
        </w:rPr>
        <w:t>NEURAL NETWORKS AND DEEP LEARNING</w:t>
      </w:r>
    </w:p>
    <w:p w14:paraId="499908C8" w14:textId="5889FB11" w:rsidR="00DF338D" w:rsidRPr="00B841B6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841B6">
        <w:rPr>
          <w:rFonts w:ascii="Tw Cen MT" w:hAnsi="Tw Cen MT"/>
          <w:sz w:val="26"/>
          <w:szCs w:val="26"/>
        </w:rPr>
        <w:t>(</w:t>
      </w:r>
      <w:r w:rsidR="00B841B6">
        <w:rPr>
          <w:rFonts w:ascii="Tw Cen MT" w:hAnsi="Tw Cen MT"/>
          <w:sz w:val="26"/>
          <w:szCs w:val="26"/>
        </w:rPr>
        <w:t>CS-AIML</w:t>
      </w:r>
      <w:r w:rsidRPr="00B841B6">
        <w:rPr>
          <w:rFonts w:ascii="Tw Cen MT" w:hAnsi="Tw Cen MT"/>
          <w:sz w:val="26"/>
          <w:szCs w:val="26"/>
        </w:rPr>
        <w:t>)</w:t>
      </w:r>
    </w:p>
    <w:p w14:paraId="0EF2AE6F" w14:textId="4D20540A" w:rsidR="00700BD2" w:rsidRPr="00B841B6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B841B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B841B6">
        <w:rPr>
          <w:rFonts w:ascii="Tw Cen MT" w:hAnsi="Tw Cen MT"/>
          <w:b/>
          <w:sz w:val="26"/>
          <w:szCs w:val="26"/>
          <w:lang w:eastAsia="en-IN"/>
        </w:rPr>
        <w:tab/>
      </w:r>
      <w:r w:rsidRPr="00B841B6">
        <w:rPr>
          <w:rFonts w:ascii="Tw Cen MT" w:hAnsi="Tw Cen MT"/>
          <w:b/>
          <w:sz w:val="26"/>
          <w:szCs w:val="26"/>
          <w:lang w:eastAsia="en-IN"/>
        </w:rPr>
        <w:tab/>
      </w:r>
      <w:r w:rsidRPr="00B841B6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841B6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F1AA0A2" w14:textId="77777777" w:rsidR="00700BD2" w:rsidRPr="00B841B6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841B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B912532" w14:textId="77777777" w:rsidR="00700BD2" w:rsidRPr="00B841B6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841B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A4CA76F" w14:textId="77777777" w:rsidR="00AE344D" w:rsidRPr="00B841B6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49C036F9" w14:textId="77777777" w:rsidR="00DC6042" w:rsidRPr="00B841B6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841B6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B841B6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B841B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841B6">
        <w:rPr>
          <w:rFonts w:ascii="Times New Roman" w:eastAsia="Calibri" w:hAnsi="Times New Roman"/>
          <w:b/>
          <w:sz w:val="24"/>
          <w:szCs w:val="24"/>
        </w:rPr>
        <w:tab/>
      </w:r>
      <w:r w:rsidRPr="00B841B6">
        <w:rPr>
          <w:rFonts w:ascii="Times New Roman" w:eastAsia="Calibri" w:hAnsi="Times New Roman"/>
          <w:b/>
          <w:sz w:val="24"/>
          <w:szCs w:val="24"/>
        </w:rPr>
        <w:tab/>
      </w:r>
      <w:r w:rsidRPr="00B841B6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841B6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841B6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B841B6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B841B6">
        <w:rPr>
          <w:rFonts w:ascii="Times New Roman" w:eastAsia="Calibri" w:hAnsi="Times New Roman"/>
          <w:b/>
          <w:sz w:val="24"/>
          <w:szCs w:val="24"/>
        </w:rPr>
        <w:t>X2</w:t>
      </w:r>
      <w:r w:rsidRPr="00B841B6">
        <w:rPr>
          <w:rFonts w:ascii="Times New Roman" w:eastAsia="Calibri" w:hAnsi="Times New Roman"/>
          <w:b/>
          <w:sz w:val="24"/>
          <w:szCs w:val="24"/>
        </w:rPr>
        <w:t>=10M</w:t>
      </w:r>
    </w:p>
    <w:p w14:paraId="6E09CCA4" w14:textId="77777777" w:rsidR="00DF338D" w:rsidRPr="00B841B6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841B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841B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841B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841B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841B6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7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7790"/>
        <w:gridCol w:w="630"/>
        <w:gridCol w:w="810"/>
        <w:gridCol w:w="768"/>
      </w:tblGrid>
      <w:tr w:rsidR="00DE6D9A" w:rsidRPr="00B841B6" w14:paraId="5FB4E0A0" w14:textId="77777777" w:rsidTr="00870994">
        <w:tc>
          <w:tcPr>
            <w:tcW w:w="772" w:type="dxa"/>
          </w:tcPr>
          <w:p w14:paraId="08FC95C9" w14:textId="77777777" w:rsidR="00DE6D9A" w:rsidRPr="00B841B6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</w:p>
        </w:tc>
        <w:tc>
          <w:tcPr>
            <w:tcW w:w="7790" w:type="dxa"/>
          </w:tcPr>
          <w:p w14:paraId="5D0AEA34" w14:textId="77777777" w:rsidR="00DE6D9A" w:rsidRPr="00B841B6" w:rsidRDefault="00BD4C64" w:rsidP="00BD5C17">
            <w:pPr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Write the role of bias in a perceptron.</w:t>
            </w:r>
          </w:p>
        </w:tc>
        <w:tc>
          <w:tcPr>
            <w:tcW w:w="630" w:type="dxa"/>
          </w:tcPr>
          <w:p w14:paraId="06C7B0D9" w14:textId="77777777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35D83426" w14:textId="77777777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" w:type="dxa"/>
          </w:tcPr>
          <w:p w14:paraId="42555BF0" w14:textId="77777777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0E26C4" w:rsidRPr="00B841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B841B6" w14:paraId="4ACB9A2A" w14:textId="77777777" w:rsidTr="00870994">
        <w:tc>
          <w:tcPr>
            <w:tcW w:w="772" w:type="dxa"/>
          </w:tcPr>
          <w:p w14:paraId="391A3D2E" w14:textId="77777777" w:rsidR="00DE6D9A" w:rsidRPr="00B841B6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</w:tcPr>
          <w:p w14:paraId="3EA9EC7F" w14:textId="77777777" w:rsidR="00BD4C64" w:rsidRPr="00B841B6" w:rsidRDefault="00BD4C64" w:rsidP="00BD5C17">
            <w:pPr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What is simulated annealing?</w:t>
            </w:r>
          </w:p>
        </w:tc>
        <w:tc>
          <w:tcPr>
            <w:tcW w:w="630" w:type="dxa"/>
          </w:tcPr>
          <w:p w14:paraId="17E2955D" w14:textId="77777777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6A88C05D" w14:textId="77777777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8" w:type="dxa"/>
          </w:tcPr>
          <w:p w14:paraId="1B4896BD" w14:textId="118E1C9F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E15D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B841B6" w14:paraId="3C5F5D47" w14:textId="77777777" w:rsidTr="00870994">
        <w:tc>
          <w:tcPr>
            <w:tcW w:w="772" w:type="dxa"/>
          </w:tcPr>
          <w:p w14:paraId="7FE61E5C" w14:textId="77777777" w:rsidR="00DE6D9A" w:rsidRPr="00B841B6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</w:tcPr>
          <w:p w14:paraId="3A27BF36" w14:textId="43E6A239" w:rsidR="00DE6D9A" w:rsidRPr="00B841B6" w:rsidRDefault="00BD4C64" w:rsidP="00BD5C17">
            <w:pPr>
              <w:ind w:left="-58"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 xml:space="preserve">What is min pooling? What is the effect of </w:t>
            </w:r>
            <w:r w:rsidR="00E15D53">
              <w:rPr>
                <w:rFonts w:ascii="Times New Roman" w:hAnsi="Times New Roman"/>
                <w:sz w:val="24"/>
                <w:szCs w:val="24"/>
              </w:rPr>
              <w:t xml:space="preserve">it </w:t>
            </w:r>
            <w:r w:rsidRPr="00B841B6">
              <w:rPr>
                <w:rFonts w:ascii="Times New Roman" w:hAnsi="Times New Roman"/>
                <w:sz w:val="24"/>
                <w:szCs w:val="24"/>
              </w:rPr>
              <w:t>in CNN?</w:t>
            </w:r>
          </w:p>
        </w:tc>
        <w:tc>
          <w:tcPr>
            <w:tcW w:w="630" w:type="dxa"/>
          </w:tcPr>
          <w:p w14:paraId="21DF43F9" w14:textId="77777777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0D3F7AA2" w14:textId="77777777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8" w:type="dxa"/>
          </w:tcPr>
          <w:p w14:paraId="57503DCA" w14:textId="7CC17B85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E15D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6D9A" w:rsidRPr="00B841B6" w14:paraId="07335138" w14:textId="77777777" w:rsidTr="00870994">
        <w:tc>
          <w:tcPr>
            <w:tcW w:w="772" w:type="dxa"/>
          </w:tcPr>
          <w:p w14:paraId="318A400A" w14:textId="77777777" w:rsidR="00DE6D9A" w:rsidRPr="00B841B6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</w:tcPr>
          <w:p w14:paraId="1FC791E8" w14:textId="77777777" w:rsidR="00DE6D9A" w:rsidRPr="00B841B6" w:rsidRDefault="00BD4C64" w:rsidP="00BD5C17">
            <w:pPr>
              <w:ind w:left="-58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List any four activation functions used in deep learning networks.</w:t>
            </w:r>
          </w:p>
        </w:tc>
        <w:tc>
          <w:tcPr>
            <w:tcW w:w="630" w:type="dxa"/>
          </w:tcPr>
          <w:p w14:paraId="463535B1" w14:textId="77777777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02599AED" w14:textId="77777777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8" w:type="dxa"/>
          </w:tcPr>
          <w:p w14:paraId="42991E7C" w14:textId="67974658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E15D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B841B6" w14:paraId="5667371F" w14:textId="77777777" w:rsidTr="00870994">
        <w:tc>
          <w:tcPr>
            <w:tcW w:w="772" w:type="dxa"/>
          </w:tcPr>
          <w:p w14:paraId="56BF977A" w14:textId="77777777" w:rsidR="00DE6D9A" w:rsidRPr="00B841B6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0" w:type="dxa"/>
          </w:tcPr>
          <w:p w14:paraId="0F22FDC3" w14:textId="77777777" w:rsidR="00DE6D9A" w:rsidRPr="00B841B6" w:rsidRDefault="00BD4C64" w:rsidP="00BD5C17">
            <w:pPr>
              <w:ind w:left="-5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What are gated recurrent neural networks? Mention any two applications of it.</w:t>
            </w:r>
          </w:p>
        </w:tc>
        <w:tc>
          <w:tcPr>
            <w:tcW w:w="630" w:type="dxa"/>
          </w:tcPr>
          <w:p w14:paraId="4C6DDE88" w14:textId="77777777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2DFEE631" w14:textId="77777777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8" w:type="dxa"/>
          </w:tcPr>
          <w:p w14:paraId="26D1B706" w14:textId="1190192C" w:rsidR="00DE6D9A" w:rsidRPr="00B841B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E15D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bookmarkEnd w:id="0"/>
    </w:tbl>
    <w:p w14:paraId="50BA8736" w14:textId="77777777" w:rsidR="00DC6042" w:rsidRPr="00B841B6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1EE2127D" w14:textId="77777777" w:rsidR="00DC6042" w:rsidRPr="00B841B6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841B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841B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B841B6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841B6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841B6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841B6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841B6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B841B6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B841B6">
        <w:rPr>
          <w:rFonts w:ascii="Times New Roman" w:eastAsia="Calibri" w:hAnsi="Times New Roman"/>
          <w:b/>
          <w:sz w:val="24"/>
          <w:szCs w:val="24"/>
        </w:rPr>
        <w:t>0</w:t>
      </w:r>
      <w:r w:rsidRPr="00B841B6">
        <w:rPr>
          <w:rFonts w:ascii="Times New Roman" w:eastAsia="Calibri" w:hAnsi="Times New Roman"/>
          <w:b/>
          <w:sz w:val="24"/>
          <w:szCs w:val="24"/>
        </w:rPr>
        <w:t>M</w:t>
      </w:r>
    </w:p>
    <w:p w14:paraId="61EC0027" w14:textId="77777777" w:rsidR="00420F53" w:rsidRPr="00B841B6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B841B6" w14:paraId="57E5AD7F" w14:textId="77777777" w:rsidTr="00870994">
        <w:tc>
          <w:tcPr>
            <w:tcW w:w="10780" w:type="dxa"/>
            <w:gridSpan w:val="5"/>
          </w:tcPr>
          <w:p w14:paraId="35CEC198" w14:textId="77777777" w:rsidR="00777D0A" w:rsidRPr="00B841B6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1B6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B841B6" w14:paraId="5C8FE593" w14:textId="77777777" w:rsidTr="00870994">
        <w:tc>
          <w:tcPr>
            <w:tcW w:w="902" w:type="dxa"/>
          </w:tcPr>
          <w:p w14:paraId="213DD3B4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BEF6FD0" w14:textId="77777777" w:rsidR="00DC6042" w:rsidRPr="00B841B6" w:rsidRDefault="00751620" w:rsidP="003237D2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Discuss different types of neural networks architectures</w:t>
            </w:r>
            <w:r w:rsidR="004416F7" w:rsidRPr="00B841B6">
              <w:rPr>
                <w:rFonts w:ascii="Times New Roman" w:hAnsi="Times New Roman"/>
                <w:sz w:val="24"/>
                <w:szCs w:val="24"/>
              </w:rPr>
              <w:t xml:space="preserve"> with neat sketches.</w:t>
            </w:r>
          </w:p>
        </w:tc>
        <w:tc>
          <w:tcPr>
            <w:tcW w:w="805" w:type="dxa"/>
          </w:tcPr>
          <w:p w14:paraId="0BA16D16" w14:textId="77777777" w:rsidR="00DC6042" w:rsidRPr="00B841B6" w:rsidRDefault="003352A9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AE29565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18A2A91" w14:textId="0DAB085F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5F4A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841B6" w14:paraId="69E89289" w14:textId="77777777" w:rsidTr="00870994">
        <w:tc>
          <w:tcPr>
            <w:tcW w:w="10780" w:type="dxa"/>
            <w:gridSpan w:val="5"/>
          </w:tcPr>
          <w:p w14:paraId="17671DA2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1B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841B6" w14:paraId="32547ACE" w14:textId="77777777" w:rsidTr="00870994">
        <w:tc>
          <w:tcPr>
            <w:tcW w:w="902" w:type="dxa"/>
          </w:tcPr>
          <w:p w14:paraId="1A4A84F0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7DAA5A2" w14:textId="77777777" w:rsidR="00DC6042" w:rsidRPr="00B841B6" w:rsidRDefault="004416F7" w:rsidP="004416F7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Write and analyze the perceptron learning convergence theorem.</w:t>
            </w:r>
          </w:p>
        </w:tc>
        <w:tc>
          <w:tcPr>
            <w:tcW w:w="805" w:type="dxa"/>
          </w:tcPr>
          <w:p w14:paraId="5A110567" w14:textId="77777777" w:rsidR="00DC6042" w:rsidRPr="00B841B6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A091A2E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A3E47C8" w14:textId="6D6E7215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5F4A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841B6" w14:paraId="5DF27536" w14:textId="77777777" w:rsidTr="00870994">
        <w:tc>
          <w:tcPr>
            <w:tcW w:w="10780" w:type="dxa"/>
            <w:gridSpan w:val="5"/>
          </w:tcPr>
          <w:p w14:paraId="6DF7FEAF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1B6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B841B6" w14:paraId="1D14E2B7" w14:textId="77777777" w:rsidTr="00870994">
        <w:tc>
          <w:tcPr>
            <w:tcW w:w="902" w:type="dxa"/>
          </w:tcPr>
          <w:p w14:paraId="3987795A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D473848" w14:textId="77777777" w:rsidR="00DC6042" w:rsidRPr="00B841B6" w:rsidRDefault="00CA4CF1" w:rsidP="004416F7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What is a radial basis function? Design a RBF for classifying XOR gate.</w:t>
            </w:r>
          </w:p>
        </w:tc>
        <w:tc>
          <w:tcPr>
            <w:tcW w:w="805" w:type="dxa"/>
          </w:tcPr>
          <w:p w14:paraId="5046D9AD" w14:textId="77777777" w:rsidR="00DC6042" w:rsidRPr="00B841B6" w:rsidRDefault="003352A9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919B28A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9E33929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D62CEC" w:rsidRPr="00B841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841B6" w14:paraId="4F8690AB" w14:textId="77777777" w:rsidTr="00870994">
        <w:tc>
          <w:tcPr>
            <w:tcW w:w="10780" w:type="dxa"/>
            <w:gridSpan w:val="5"/>
          </w:tcPr>
          <w:p w14:paraId="454A5408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1B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841B6" w14:paraId="31B89ABF" w14:textId="77777777" w:rsidTr="00870994">
        <w:tc>
          <w:tcPr>
            <w:tcW w:w="902" w:type="dxa"/>
          </w:tcPr>
          <w:p w14:paraId="7868E12F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A93CBF2" w14:textId="77777777" w:rsidR="00DC6042" w:rsidRPr="00B841B6" w:rsidRDefault="00AC3470" w:rsidP="00AC3470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Discuss various heuristics for faster convergence of back propagation network.</w:t>
            </w:r>
          </w:p>
        </w:tc>
        <w:tc>
          <w:tcPr>
            <w:tcW w:w="805" w:type="dxa"/>
          </w:tcPr>
          <w:p w14:paraId="4303F721" w14:textId="77777777" w:rsidR="00DC6042" w:rsidRPr="00B841B6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A2C7C44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7A7F6EC" w14:textId="565053D2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5F4A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841B6" w14:paraId="56D70EBF" w14:textId="77777777" w:rsidTr="00870994">
        <w:tc>
          <w:tcPr>
            <w:tcW w:w="10780" w:type="dxa"/>
            <w:gridSpan w:val="5"/>
          </w:tcPr>
          <w:p w14:paraId="12155127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1B6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B841B6" w14:paraId="4F7F8DAA" w14:textId="77777777" w:rsidTr="00870994">
        <w:tc>
          <w:tcPr>
            <w:tcW w:w="902" w:type="dxa"/>
          </w:tcPr>
          <w:p w14:paraId="135D9D77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96E9D2D" w14:textId="77777777" w:rsidR="00DC6042" w:rsidRPr="00B841B6" w:rsidRDefault="006128DD" w:rsidP="00E11D26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 xml:space="preserve">Explain the architecture of a </w:t>
            </w:r>
            <w:r w:rsidR="007921A5" w:rsidRPr="00B841B6">
              <w:rPr>
                <w:rFonts w:ascii="Times New Roman" w:hAnsi="Times New Roman"/>
                <w:sz w:val="24"/>
                <w:szCs w:val="24"/>
              </w:rPr>
              <w:t>convolution neural network with a neat sketch.</w:t>
            </w:r>
          </w:p>
        </w:tc>
        <w:tc>
          <w:tcPr>
            <w:tcW w:w="805" w:type="dxa"/>
          </w:tcPr>
          <w:p w14:paraId="73906AA3" w14:textId="77777777" w:rsidR="00DC6042" w:rsidRPr="00B841B6" w:rsidRDefault="003352A9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657DE43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3F66B4E" w14:textId="0CA464B1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5F4A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841B6" w14:paraId="73108AB3" w14:textId="77777777" w:rsidTr="00870994">
        <w:tc>
          <w:tcPr>
            <w:tcW w:w="10780" w:type="dxa"/>
            <w:gridSpan w:val="5"/>
          </w:tcPr>
          <w:p w14:paraId="6B6A962F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1B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841B6" w14:paraId="77D4C04B" w14:textId="77777777" w:rsidTr="00870994">
        <w:trPr>
          <w:trHeight w:val="70"/>
        </w:trPr>
        <w:tc>
          <w:tcPr>
            <w:tcW w:w="902" w:type="dxa"/>
          </w:tcPr>
          <w:p w14:paraId="5CA5D828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1625C5B" w14:textId="77777777" w:rsidR="00DC6042" w:rsidRPr="00B841B6" w:rsidRDefault="007921A5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 xml:space="preserve">Describe the architecture of </w:t>
            </w:r>
            <w:proofErr w:type="spellStart"/>
            <w:r w:rsidRPr="00B841B6">
              <w:rPr>
                <w:rFonts w:ascii="Times New Roman" w:hAnsi="Times New Roman"/>
                <w:sz w:val="24"/>
                <w:szCs w:val="24"/>
              </w:rPr>
              <w:t>AlexNet</w:t>
            </w:r>
            <w:proofErr w:type="spellEnd"/>
            <w:r w:rsidRPr="00B841B6">
              <w:rPr>
                <w:rFonts w:ascii="Times New Roman" w:hAnsi="Times New Roman"/>
                <w:sz w:val="24"/>
                <w:szCs w:val="24"/>
              </w:rPr>
              <w:t xml:space="preserve"> CNN with a neat diagram along with its merits and demerits.</w:t>
            </w:r>
          </w:p>
        </w:tc>
        <w:tc>
          <w:tcPr>
            <w:tcW w:w="805" w:type="dxa"/>
          </w:tcPr>
          <w:p w14:paraId="157E097F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F3EF8F9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DE225E6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D62CEC" w:rsidRPr="00B841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841B6" w14:paraId="720D2A62" w14:textId="77777777" w:rsidTr="00870994">
        <w:tc>
          <w:tcPr>
            <w:tcW w:w="10780" w:type="dxa"/>
            <w:gridSpan w:val="5"/>
          </w:tcPr>
          <w:p w14:paraId="37E1F1FC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1B6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B841B6" w14:paraId="7B8F5A98" w14:textId="77777777" w:rsidTr="00870994">
        <w:tc>
          <w:tcPr>
            <w:tcW w:w="902" w:type="dxa"/>
          </w:tcPr>
          <w:p w14:paraId="7E1FE9A2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2952EBC2" w14:textId="77777777" w:rsidR="00DC6042" w:rsidRPr="00B841B6" w:rsidRDefault="00E45DBF" w:rsidP="007F4945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Evaluate various sorts of weight initialization techniques used in deep networks.</w:t>
            </w:r>
          </w:p>
        </w:tc>
        <w:tc>
          <w:tcPr>
            <w:tcW w:w="805" w:type="dxa"/>
          </w:tcPr>
          <w:p w14:paraId="6D2B2759" w14:textId="77777777" w:rsidR="00DC6042" w:rsidRPr="00B841B6" w:rsidRDefault="003352A9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B91722D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5D5F11B" w14:textId="31A73E63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5F4A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841B6" w14:paraId="42A95862" w14:textId="77777777" w:rsidTr="00870994">
        <w:tc>
          <w:tcPr>
            <w:tcW w:w="10780" w:type="dxa"/>
            <w:gridSpan w:val="5"/>
          </w:tcPr>
          <w:p w14:paraId="4593657D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1B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841B6" w14:paraId="1398DA14" w14:textId="77777777" w:rsidTr="00870994">
        <w:tc>
          <w:tcPr>
            <w:tcW w:w="902" w:type="dxa"/>
          </w:tcPr>
          <w:p w14:paraId="75B0779F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0DEA0EAB" w14:textId="77777777" w:rsidR="00DC6042" w:rsidRPr="00B841B6" w:rsidRDefault="00E45DB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How do you address over-fitting and under-fitting in deep learning?</w:t>
            </w:r>
          </w:p>
        </w:tc>
        <w:tc>
          <w:tcPr>
            <w:tcW w:w="805" w:type="dxa"/>
          </w:tcPr>
          <w:p w14:paraId="67416BFE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D8E01D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21AA781" w14:textId="48440642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5F4A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841B6" w14:paraId="2A3D70A8" w14:textId="77777777" w:rsidTr="00870994">
        <w:tc>
          <w:tcPr>
            <w:tcW w:w="10780" w:type="dxa"/>
            <w:gridSpan w:val="5"/>
          </w:tcPr>
          <w:p w14:paraId="69F2FF6A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1B6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B841B6" w14:paraId="2E400B9E" w14:textId="77777777" w:rsidTr="00870994">
        <w:trPr>
          <w:trHeight w:val="123"/>
        </w:trPr>
        <w:tc>
          <w:tcPr>
            <w:tcW w:w="902" w:type="dxa"/>
          </w:tcPr>
          <w:p w14:paraId="1217AD22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159AB7F" w14:textId="77777777" w:rsidR="00DC6042" w:rsidRPr="00B841B6" w:rsidRDefault="00E45DBF" w:rsidP="00E45DBF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What are recurrent neural networks? Discuss different types of their architectures along with applications.</w:t>
            </w:r>
          </w:p>
        </w:tc>
        <w:tc>
          <w:tcPr>
            <w:tcW w:w="805" w:type="dxa"/>
          </w:tcPr>
          <w:p w14:paraId="5814FF2D" w14:textId="77777777" w:rsidR="00DC6042" w:rsidRPr="00B841B6" w:rsidRDefault="003352A9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88E4B99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5F6F5C9" w14:textId="40485A23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5F4A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B841B6" w14:paraId="2FDB2EB2" w14:textId="77777777" w:rsidTr="00870994">
        <w:tc>
          <w:tcPr>
            <w:tcW w:w="10780" w:type="dxa"/>
            <w:gridSpan w:val="5"/>
          </w:tcPr>
          <w:p w14:paraId="6A0A7FF1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1B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841B6" w14:paraId="0E9545DF" w14:textId="77777777" w:rsidTr="00870994">
        <w:tc>
          <w:tcPr>
            <w:tcW w:w="902" w:type="dxa"/>
          </w:tcPr>
          <w:p w14:paraId="069B3CF5" w14:textId="77777777" w:rsidR="00DC6042" w:rsidRPr="00B841B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C7E31C3" w14:textId="77777777" w:rsidR="00DC6042" w:rsidRPr="00B841B6" w:rsidRDefault="00891DDE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Analyze the architecture of LSTM network with a neat diagram.</w:t>
            </w:r>
          </w:p>
        </w:tc>
        <w:tc>
          <w:tcPr>
            <w:tcW w:w="805" w:type="dxa"/>
          </w:tcPr>
          <w:p w14:paraId="6047C680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C971356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CO-</w:t>
            </w:r>
            <w:r w:rsidR="00AC70A1" w:rsidRPr="00B841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ACDA73B" w14:textId="77777777" w:rsidR="00DC6042" w:rsidRPr="00B841B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B841B6">
              <w:rPr>
                <w:rFonts w:ascii="Times New Roman" w:hAnsi="Times New Roman"/>
                <w:sz w:val="24"/>
                <w:szCs w:val="24"/>
              </w:rPr>
              <w:t>BL-</w:t>
            </w:r>
            <w:r w:rsidR="00D62CEC" w:rsidRPr="00B841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0FA641C6" w14:textId="77777777" w:rsidR="00AE344D" w:rsidRPr="00B841B6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360086" w14:textId="77777777" w:rsidR="00E76059" w:rsidRPr="00B841B6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41B6">
        <w:rPr>
          <w:rFonts w:ascii="Times New Roman" w:hAnsi="Times New Roman"/>
          <w:sz w:val="24"/>
          <w:szCs w:val="24"/>
        </w:rPr>
        <w:t>****</w:t>
      </w:r>
    </w:p>
    <w:sectPr w:rsidR="00E76059" w:rsidRPr="00B841B6" w:rsidSect="00700B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F338D"/>
    <w:rsid w:val="00046E79"/>
    <w:rsid w:val="000E26C4"/>
    <w:rsid w:val="00136458"/>
    <w:rsid w:val="001F088C"/>
    <w:rsid w:val="002F3CD3"/>
    <w:rsid w:val="003237D2"/>
    <w:rsid w:val="003352A9"/>
    <w:rsid w:val="0038052E"/>
    <w:rsid w:val="003C2D5F"/>
    <w:rsid w:val="00420F53"/>
    <w:rsid w:val="004416F7"/>
    <w:rsid w:val="00477056"/>
    <w:rsid w:val="004A4C30"/>
    <w:rsid w:val="004C661B"/>
    <w:rsid w:val="005536AD"/>
    <w:rsid w:val="0057677B"/>
    <w:rsid w:val="005D0122"/>
    <w:rsid w:val="005D2D59"/>
    <w:rsid w:val="005F4A7E"/>
    <w:rsid w:val="006128DD"/>
    <w:rsid w:val="00650E4B"/>
    <w:rsid w:val="006D6ACF"/>
    <w:rsid w:val="006E21DA"/>
    <w:rsid w:val="00700BD2"/>
    <w:rsid w:val="00744D23"/>
    <w:rsid w:val="00751620"/>
    <w:rsid w:val="00777D0A"/>
    <w:rsid w:val="007921A5"/>
    <w:rsid w:val="007B42A3"/>
    <w:rsid w:val="007F4945"/>
    <w:rsid w:val="00870994"/>
    <w:rsid w:val="00891DDE"/>
    <w:rsid w:val="008C3F57"/>
    <w:rsid w:val="00901391"/>
    <w:rsid w:val="00972C70"/>
    <w:rsid w:val="009B157A"/>
    <w:rsid w:val="009C107F"/>
    <w:rsid w:val="00A84344"/>
    <w:rsid w:val="00AC3470"/>
    <w:rsid w:val="00AC70A1"/>
    <w:rsid w:val="00AE344D"/>
    <w:rsid w:val="00B841B6"/>
    <w:rsid w:val="00BC7219"/>
    <w:rsid w:val="00BD4C64"/>
    <w:rsid w:val="00BD5C17"/>
    <w:rsid w:val="00C37B5B"/>
    <w:rsid w:val="00CA4CF1"/>
    <w:rsid w:val="00D62CEC"/>
    <w:rsid w:val="00DC6042"/>
    <w:rsid w:val="00DE56B8"/>
    <w:rsid w:val="00DE6D9A"/>
    <w:rsid w:val="00DF338D"/>
    <w:rsid w:val="00E11D26"/>
    <w:rsid w:val="00E15D53"/>
    <w:rsid w:val="00E45DBF"/>
    <w:rsid w:val="00E76059"/>
    <w:rsid w:val="00F67279"/>
    <w:rsid w:val="00FB350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C84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22</cp:revision>
  <cp:lastPrinted>2026-05-20T07:08:00Z</cp:lastPrinted>
  <dcterms:created xsi:type="dcterms:W3CDTF">2026-03-24T04:34:00Z</dcterms:created>
  <dcterms:modified xsi:type="dcterms:W3CDTF">2026-05-20T07:08:00Z</dcterms:modified>
</cp:coreProperties>
</file>